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99F6E" w14:textId="77777777" w:rsidR="004E09BE" w:rsidRPr="004F5CD3" w:rsidRDefault="004E09BE" w:rsidP="004E09BE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  <w:t>ПРОЕКТ</w:t>
      </w:r>
    </w:p>
    <w:p w14:paraId="2465EC98" w14:textId="77777777" w:rsidR="004E09BE" w:rsidRPr="007B429D" w:rsidRDefault="004E09BE" w:rsidP="004E09BE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>СОВЕТ</w:t>
      </w:r>
    </w:p>
    <w:p w14:paraId="75324E72" w14:textId="77777777" w:rsidR="004E09BE" w:rsidRPr="002E5014" w:rsidRDefault="004E09BE" w:rsidP="004E09BE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25F85357" w14:textId="77777777" w:rsidR="004E09BE" w:rsidRDefault="004E09BE" w:rsidP="004E09BE">
      <w:pPr>
        <w:jc w:val="center"/>
        <w:rPr>
          <w:b/>
        </w:rPr>
      </w:pPr>
    </w:p>
    <w:p w14:paraId="42A2080C" w14:textId="77777777" w:rsidR="004E09BE" w:rsidRDefault="004E09BE" w:rsidP="004E09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 СЕССИЯ 5</w:t>
      </w:r>
      <w:r w:rsidRPr="002E5014">
        <w:rPr>
          <w:b/>
          <w:sz w:val="28"/>
          <w:szCs w:val="28"/>
        </w:rPr>
        <w:t xml:space="preserve"> СОЗЫВА</w:t>
      </w:r>
    </w:p>
    <w:p w14:paraId="5D1B8D39" w14:textId="77777777" w:rsidR="004E09BE" w:rsidRPr="002E5014" w:rsidRDefault="004E09BE" w:rsidP="004E09BE">
      <w:pPr>
        <w:jc w:val="center"/>
        <w:rPr>
          <w:b/>
          <w:sz w:val="28"/>
          <w:szCs w:val="28"/>
        </w:rPr>
      </w:pPr>
    </w:p>
    <w:p w14:paraId="0505ADE2" w14:textId="77777777" w:rsidR="004E09BE" w:rsidRPr="004F5CD3" w:rsidRDefault="004E09BE" w:rsidP="004E09BE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 xml:space="preserve">РЕШЕНИЕ </w:t>
      </w:r>
    </w:p>
    <w:p w14:paraId="45EC7957" w14:textId="77777777" w:rsidR="004E09BE" w:rsidRDefault="004E09BE" w:rsidP="004E09BE">
      <w:r w:rsidRPr="00F726D6">
        <w:t xml:space="preserve">     от</w:t>
      </w:r>
      <w:r>
        <w:t xml:space="preserve"> 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№ ______</w:t>
      </w:r>
    </w:p>
    <w:p w14:paraId="1BF7C7F6" w14:textId="77777777" w:rsidR="004E09BE" w:rsidRPr="004F5CD3" w:rsidRDefault="004E09BE" w:rsidP="004E09BE">
      <w:pPr>
        <w:jc w:val="center"/>
        <w:rPr>
          <w:sz w:val="28"/>
          <w:szCs w:val="28"/>
        </w:rPr>
      </w:pPr>
    </w:p>
    <w:p w14:paraId="0BBEFB8B" w14:textId="77777777" w:rsidR="004E09BE" w:rsidRPr="007B429D" w:rsidRDefault="004E09BE" w:rsidP="004E09BE">
      <w:pPr>
        <w:jc w:val="center"/>
      </w:pPr>
      <w:r w:rsidRPr="007B429D">
        <w:t>г. Белореченск</w:t>
      </w:r>
    </w:p>
    <w:p w14:paraId="38C4A870" w14:textId="77777777" w:rsidR="004E09BE" w:rsidRDefault="004E09BE" w:rsidP="004E09BE">
      <w:pPr>
        <w:ind w:left="3540"/>
        <w:jc w:val="center"/>
        <w:rPr>
          <w:sz w:val="28"/>
          <w:szCs w:val="28"/>
        </w:rPr>
      </w:pPr>
    </w:p>
    <w:p w14:paraId="6B7E9937" w14:textId="77777777" w:rsidR="004E09BE" w:rsidRPr="006658DC" w:rsidRDefault="004E09BE" w:rsidP="004E09BE">
      <w:pPr>
        <w:ind w:left="3540"/>
        <w:jc w:val="center"/>
        <w:rPr>
          <w:sz w:val="28"/>
          <w:szCs w:val="28"/>
        </w:rPr>
      </w:pPr>
    </w:p>
    <w:p w14:paraId="72C8CC96" w14:textId="77777777" w:rsidR="004E09BE" w:rsidRPr="006658DC" w:rsidRDefault="004E09BE" w:rsidP="004E09BE">
      <w:pPr>
        <w:ind w:right="2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Об обнародовании проекта отчета об исполнении бюджета </w:t>
      </w:r>
    </w:p>
    <w:p w14:paraId="1C5D8F34" w14:textId="632B9C8F" w:rsidR="004E09BE" w:rsidRPr="006658DC" w:rsidRDefault="004E09BE" w:rsidP="004E09BE">
      <w:pPr>
        <w:ind w:right="2"/>
        <w:jc w:val="center"/>
        <w:rPr>
          <w:b/>
          <w:sz w:val="28"/>
          <w:szCs w:val="28"/>
        </w:rPr>
      </w:pPr>
      <w:proofErr w:type="gramStart"/>
      <w:r w:rsidRPr="006658DC">
        <w:rPr>
          <w:b/>
          <w:sz w:val="28"/>
          <w:szCs w:val="28"/>
        </w:rPr>
        <w:t>муниципального  образования</w:t>
      </w:r>
      <w:proofErr w:type="gramEnd"/>
      <w:r w:rsidRPr="006658DC">
        <w:rPr>
          <w:b/>
          <w:sz w:val="28"/>
          <w:szCs w:val="28"/>
        </w:rPr>
        <w:t xml:space="preserve"> Белореченский  район за 201</w:t>
      </w:r>
      <w:r w:rsidR="00ED2922">
        <w:rPr>
          <w:b/>
          <w:sz w:val="28"/>
          <w:szCs w:val="28"/>
        </w:rPr>
        <w:t>9</w:t>
      </w:r>
      <w:r w:rsidRPr="006658DC">
        <w:rPr>
          <w:b/>
          <w:sz w:val="28"/>
          <w:szCs w:val="28"/>
        </w:rPr>
        <w:t xml:space="preserve"> год,</w:t>
      </w:r>
    </w:p>
    <w:p w14:paraId="4C4B8958" w14:textId="77777777" w:rsidR="004E09BE" w:rsidRPr="006658DC" w:rsidRDefault="004E09BE" w:rsidP="004E09BE">
      <w:pPr>
        <w:ind w:right="2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</w:t>
      </w:r>
      <w:proofErr w:type="gramStart"/>
      <w:r w:rsidRPr="006658DC">
        <w:rPr>
          <w:b/>
          <w:sz w:val="28"/>
          <w:szCs w:val="28"/>
        </w:rPr>
        <w:t>назначении  даты</w:t>
      </w:r>
      <w:proofErr w:type="gramEnd"/>
      <w:r w:rsidRPr="006658DC">
        <w:rPr>
          <w:b/>
          <w:sz w:val="28"/>
          <w:szCs w:val="28"/>
        </w:rPr>
        <w:t xml:space="preserve">  проведения  публичных  слушаний,  </w:t>
      </w:r>
    </w:p>
    <w:p w14:paraId="08E0CB71" w14:textId="77777777" w:rsidR="004E09BE" w:rsidRPr="006658DC" w:rsidRDefault="004E09BE" w:rsidP="004E09BE">
      <w:pPr>
        <w:ind w:right="2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создании </w:t>
      </w:r>
      <w:proofErr w:type="gramStart"/>
      <w:r w:rsidRPr="006658DC">
        <w:rPr>
          <w:b/>
          <w:sz w:val="28"/>
          <w:szCs w:val="28"/>
        </w:rPr>
        <w:t>оргкомитета  по</w:t>
      </w:r>
      <w:proofErr w:type="gramEnd"/>
      <w:r w:rsidRPr="006658DC">
        <w:rPr>
          <w:b/>
          <w:sz w:val="28"/>
          <w:szCs w:val="28"/>
        </w:rPr>
        <w:t xml:space="preserve"> проведению публичных  слушаний</w:t>
      </w:r>
    </w:p>
    <w:p w14:paraId="32E952B1" w14:textId="77777777" w:rsidR="004E09BE" w:rsidRPr="006658DC" w:rsidRDefault="004E09BE" w:rsidP="004E09BE">
      <w:pPr>
        <w:ind w:right="2"/>
        <w:jc w:val="center"/>
        <w:rPr>
          <w:b/>
          <w:sz w:val="28"/>
          <w:szCs w:val="28"/>
        </w:rPr>
      </w:pPr>
    </w:p>
    <w:p w14:paraId="3C162352" w14:textId="77777777" w:rsidR="004E09BE" w:rsidRPr="006658DC" w:rsidRDefault="004E09BE" w:rsidP="004E09BE">
      <w:pPr>
        <w:ind w:firstLine="709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В </w:t>
      </w:r>
      <w:r w:rsidRPr="006658DC">
        <w:rPr>
          <w:spacing w:val="4"/>
          <w:sz w:val="28"/>
          <w:szCs w:val="28"/>
        </w:rPr>
        <w:t>соответствии</w:t>
      </w:r>
      <w:r w:rsidRPr="006658DC">
        <w:rPr>
          <w:sz w:val="28"/>
          <w:szCs w:val="28"/>
        </w:rPr>
        <w:t xml:space="preserve"> со статьями 36, 154  Бюджетного кодекса РФ, статьями  15, 28 Федерального закона от 6 октября 2003 года № 131-ФЗ "Об общих принципах организации местного самоуправления Российской Федерации",  руководствуясь статьей 25 Устава муниципального образования Белореченский район,  Совет муниципального образования Белореченский район РЕШИЛ:</w:t>
      </w:r>
    </w:p>
    <w:p w14:paraId="3855E485" w14:textId="04C28DD2" w:rsidR="004E09BE" w:rsidRPr="006658DC" w:rsidRDefault="004E09BE" w:rsidP="004E09BE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1. Принять проект решения Совета муниципального образования Белореченский  район "Об утверждении отчета об исполнении бюджета муниципального образования Белореченский район за 201</w:t>
      </w:r>
      <w:r w:rsidR="00ED2922">
        <w:rPr>
          <w:sz w:val="28"/>
          <w:szCs w:val="28"/>
        </w:rPr>
        <w:t>9</w:t>
      </w:r>
      <w:r w:rsidRPr="006658DC">
        <w:rPr>
          <w:sz w:val="28"/>
          <w:szCs w:val="28"/>
        </w:rPr>
        <w:t xml:space="preserve"> год" (приложение № 1)  с приложениями за  основу и  вынести  его на публичные  слушания.</w:t>
      </w:r>
    </w:p>
    <w:p w14:paraId="522C9317" w14:textId="6B30B171" w:rsidR="004E09BE" w:rsidRPr="006658DC" w:rsidRDefault="004E09BE" w:rsidP="004E09BE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2. Назначить проведение публичных слушаний по вопросу "Рассмотрение проекта отчета об исполнении бюджета муниципального образования Белореченский район за 201</w:t>
      </w:r>
      <w:r w:rsidR="00ED2922">
        <w:rPr>
          <w:sz w:val="28"/>
          <w:szCs w:val="28"/>
        </w:rPr>
        <w:t>9</w:t>
      </w:r>
      <w:r w:rsidRPr="006658DC">
        <w:rPr>
          <w:sz w:val="28"/>
          <w:szCs w:val="28"/>
        </w:rPr>
        <w:t xml:space="preserve"> год" на  </w:t>
      </w:r>
      <w:r w:rsidR="008240C5">
        <w:rPr>
          <w:sz w:val="28"/>
          <w:szCs w:val="28"/>
        </w:rPr>
        <w:t>19</w:t>
      </w:r>
      <w:r w:rsidRPr="006658DC">
        <w:rPr>
          <w:sz w:val="28"/>
          <w:szCs w:val="28"/>
        </w:rPr>
        <w:t xml:space="preserve"> </w:t>
      </w:r>
      <w:r w:rsidR="00ED2922">
        <w:rPr>
          <w:sz w:val="28"/>
          <w:szCs w:val="28"/>
        </w:rPr>
        <w:t>июня 2020</w:t>
      </w:r>
      <w:r w:rsidRPr="006658DC">
        <w:rPr>
          <w:sz w:val="28"/>
          <w:szCs w:val="28"/>
        </w:rPr>
        <w:t xml:space="preserve"> года в зале заседаний администрации Белореченского городского поселения Белореченского района по адресу: Белореченский район, город Белореченск, ул. Ленина, 64, в 10.30 часов. </w:t>
      </w:r>
    </w:p>
    <w:p w14:paraId="1313ABDB" w14:textId="5065D543" w:rsidR="004E09BE" w:rsidRPr="006658DC" w:rsidRDefault="004E09BE" w:rsidP="004E09BE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3. Создать оргкомитет по проведению публичных слушаний по вопросу: " Рассмотрение проекта отчета об исполнении бюджета муниципального образования Белореченский район за 201</w:t>
      </w:r>
      <w:r w:rsidR="00ED2922">
        <w:rPr>
          <w:sz w:val="28"/>
          <w:szCs w:val="28"/>
        </w:rPr>
        <w:t>9</w:t>
      </w:r>
      <w:r w:rsidRPr="006658DC">
        <w:rPr>
          <w:sz w:val="28"/>
          <w:szCs w:val="28"/>
        </w:rPr>
        <w:t xml:space="preserve"> год" и утвердить его состав (приложение № 2).</w:t>
      </w:r>
    </w:p>
    <w:p w14:paraId="74B4A382" w14:textId="77777777" w:rsidR="004E09BE" w:rsidRPr="006658DC" w:rsidRDefault="004E09BE" w:rsidP="004E09BE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4. 4. Поручить </w:t>
      </w:r>
      <w:proofErr w:type="spellStart"/>
      <w:r w:rsidRPr="006658DC">
        <w:rPr>
          <w:sz w:val="28"/>
          <w:szCs w:val="28"/>
        </w:rPr>
        <w:t>оркгомитету</w:t>
      </w:r>
      <w:proofErr w:type="spellEnd"/>
      <w:r w:rsidRPr="006658DC">
        <w:rPr>
          <w:sz w:val="28"/>
          <w:szCs w:val="28"/>
        </w:rPr>
        <w:t xml:space="preserve"> по проведению </w:t>
      </w:r>
      <w:proofErr w:type="gramStart"/>
      <w:r w:rsidRPr="006658DC">
        <w:rPr>
          <w:sz w:val="28"/>
          <w:szCs w:val="28"/>
        </w:rPr>
        <w:t>публичных  слушаний</w:t>
      </w:r>
      <w:proofErr w:type="gramEnd"/>
      <w:r w:rsidRPr="006658DC">
        <w:rPr>
          <w:sz w:val="28"/>
          <w:szCs w:val="28"/>
        </w:rPr>
        <w:t>:</w:t>
      </w:r>
    </w:p>
    <w:p w14:paraId="50F19FD9" w14:textId="11B1048A" w:rsidR="004E09BE" w:rsidRPr="006658DC" w:rsidRDefault="004E09BE" w:rsidP="004E09BE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4.1. Разместить на официальном сайте муниципального образования Белореченский район </w:t>
      </w:r>
      <w:hyperlink r:id="rId4" w:history="1">
        <w:r w:rsidRPr="006658DC">
          <w:rPr>
            <w:rStyle w:val="a4"/>
            <w:sz w:val="28"/>
            <w:szCs w:val="28"/>
          </w:rPr>
          <w:t>http://www.belorechensk.ru/</w:t>
        </w:r>
      </w:hyperlink>
      <w:r w:rsidRPr="006658DC">
        <w:rPr>
          <w:sz w:val="28"/>
          <w:szCs w:val="28"/>
        </w:rPr>
        <w:t xml:space="preserve"> в информационно-телекоммуникационной  сети «Интернет» проект решения Совета муниципального образования Белореченский  район "</w:t>
      </w:r>
      <w:r w:rsidR="00EA2E01" w:rsidRPr="00EA2E01">
        <w:rPr>
          <w:sz w:val="28"/>
          <w:szCs w:val="28"/>
        </w:rPr>
        <w:t xml:space="preserve"> </w:t>
      </w:r>
      <w:r w:rsidR="00EA2E01" w:rsidRPr="006658DC">
        <w:rPr>
          <w:sz w:val="28"/>
          <w:szCs w:val="28"/>
        </w:rPr>
        <w:t xml:space="preserve">Об утверждении отчета об </w:t>
      </w:r>
      <w:r w:rsidR="00EA2E01" w:rsidRPr="006658DC">
        <w:rPr>
          <w:sz w:val="28"/>
          <w:szCs w:val="28"/>
        </w:rPr>
        <w:lastRenderedPageBreak/>
        <w:t>исполнении бюджета муниципального образования Белореченский район за 201</w:t>
      </w:r>
      <w:r w:rsidR="00ED2922">
        <w:rPr>
          <w:sz w:val="28"/>
          <w:szCs w:val="28"/>
        </w:rPr>
        <w:t>9</w:t>
      </w:r>
      <w:r w:rsidR="00EA2E01" w:rsidRPr="006658DC">
        <w:rPr>
          <w:sz w:val="28"/>
          <w:szCs w:val="28"/>
        </w:rPr>
        <w:t xml:space="preserve"> год"</w:t>
      </w:r>
      <w:r w:rsidRPr="006658DC">
        <w:rPr>
          <w:sz w:val="28"/>
          <w:szCs w:val="28"/>
        </w:rPr>
        <w:t>.</w:t>
      </w:r>
    </w:p>
    <w:p w14:paraId="608E17C7" w14:textId="77777777" w:rsidR="004E09BE" w:rsidRPr="006658DC" w:rsidRDefault="004E09BE" w:rsidP="004E09BE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4.2. Принимать замечания и предложения по </w:t>
      </w:r>
      <w:proofErr w:type="gramStart"/>
      <w:r w:rsidRPr="006658DC">
        <w:rPr>
          <w:sz w:val="28"/>
          <w:szCs w:val="28"/>
        </w:rPr>
        <w:t>проекту  решения</w:t>
      </w:r>
      <w:proofErr w:type="gramEnd"/>
      <w:r w:rsidRPr="006658DC">
        <w:rPr>
          <w:sz w:val="28"/>
          <w:szCs w:val="28"/>
        </w:rPr>
        <w:t xml:space="preserve"> Совета муниципального образования Белореченский  район ", осуществлять их анализ и обобщение.  </w:t>
      </w:r>
    </w:p>
    <w:p w14:paraId="4633263A" w14:textId="77777777" w:rsidR="004E09BE" w:rsidRPr="006658DC" w:rsidRDefault="004E09BE" w:rsidP="004E09BE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4.3 Подготовить и оформить протокол публичных слушаний и подготовить заключение об их результатах;</w:t>
      </w:r>
    </w:p>
    <w:p w14:paraId="334E5F5B" w14:textId="77777777" w:rsidR="004E09BE" w:rsidRPr="006658DC" w:rsidRDefault="004E09BE" w:rsidP="004E09BE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4.4. Подготовить и опубликовать заключение о результатах публичных слушаний.</w:t>
      </w:r>
    </w:p>
    <w:p w14:paraId="60ACE931" w14:textId="7E3269F5" w:rsidR="004E09BE" w:rsidRPr="006658DC" w:rsidRDefault="004E09BE" w:rsidP="004E09BE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5. Утвердить Порядок учета предложений граждан и </w:t>
      </w:r>
      <w:r w:rsidRPr="006658DC">
        <w:rPr>
          <w:rStyle w:val="a3"/>
          <w:b w:val="0"/>
          <w:sz w:val="28"/>
          <w:szCs w:val="28"/>
        </w:rPr>
        <w:t>участия граждан в его обсуждении</w:t>
      </w:r>
      <w:r w:rsidRPr="006658DC">
        <w:rPr>
          <w:sz w:val="28"/>
          <w:szCs w:val="28"/>
        </w:rPr>
        <w:t xml:space="preserve"> по проекту решения Совета муниципального образования </w:t>
      </w:r>
      <w:proofErr w:type="gramStart"/>
      <w:r w:rsidRPr="006658DC">
        <w:rPr>
          <w:sz w:val="28"/>
          <w:szCs w:val="28"/>
        </w:rPr>
        <w:t>Белореченский  район</w:t>
      </w:r>
      <w:proofErr w:type="gramEnd"/>
      <w:r w:rsidRPr="006658DC">
        <w:rPr>
          <w:sz w:val="28"/>
          <w:szCs w:val="28"/>
        </w:rPr>
        <w:t xml:space="preserve"> "</w:t>
      </w:r>
      <w:r w:rsidR="00EA2E01" w:rsidRPr="006658DC">
        <w:rPr>
          <w:sz w:val="28"/>
          <w:szCs w:val="28"/>
        </w:rPr>
        <w:t>Об утверждении отчета об исполнении бюджета муниципального образования Белореченский район за 201</w:t>
      </w:r>
      <w:r w:rsidR="00ED2922">
        <w:rPr>
          <w:sz w:val="28"/>
          <w:szCs w:val="28"/>
        </w:rPr>
        <w:t>9</w:t>
      </w:r>
      <w:r w:rsidR="00EA2E01" w:rsidRPr="006658DC">
        <w:rPr>
          <w:sz w:val="28"/>
          <w:szCs w:val="28"/>
        </w:rPr>
        <w:t xml:space="preserve">год" </w:t>
      </w:r>
      <w:r w:rsidRPr="006658DC">
        <w:rPr>
          <w:sz w:val="28"/>
          <w:szCs w:val="28"/>
        </w:rPr>
        <w:t>(приложению № 3).</w:t>
      </w:r>
    </w:p>
    <w:p w14:paraId="647AF369" w14:textId="26DFEAAC" w:rsidR="004E09BE" w:rsidRPr="006658DC" w:rsidRDefault="004E09BE" w:rsidP="004E09BE">
      <w:pPr>
        <w:tabs>
          <w:tab w:val="left" w:pos="-1276"/>
        </w:tabs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6. Установить, что заинтересованные лица в срок до 13 </w:t>
      </w:r>
      <w:r w:rsidR="00ED2922">
        <w:rPr>
          <w:sz w:val="28"/>
          <w:szCs w:val="28"/>
        </w:rPr>
        <w:t>июня 2020</w:t>
      </w:r>
      <w:r w:rsidRPr="006658DC">
        <w:rPr>
          <w:sz w:val="28"/>
          <w:szCs w:val="28"/>
        </w:rPr>
        <w:t xml:space="preserve"> года,  в рабочие дни с 08.00 до 16.00. включительно,  вправе ознакомиться с информацией по подготовке и проведению публичных слушаний, подать заявку для выступления на публичных слушаниях, внести предложения о дополнениях и (или) изменениях по опубликованному проекту решения об утверждении отчета об исполнении бюджета муниципального образования Белореченский район за 201</w:t>
      </w:r>
      <w:r w:rsidR="00ED2922">
        <w:rPr>
          <w:sz w:val="28"/>
          <w:szCs w:val="28"/>
        </w:rPr>
        <w:t>9</w:t>
      </w:r>
      <w:r w:rsidRPr="006658DC">
        <w:rPr>
          <w:sz w:val="28"/>
          <w:szCs w:val="28"/>
        </w:rPr>
        <w:t xml:space="preserve"> год в оргкомитет по проведению публичных слушаний по вопросу: "Рассмотрение проекта отчета об исполнении бюджета муниципального образования Белореченский район за 201</w:t>
      </w:r>
      <w:r w:rsidR="00ED2922">
        <w:rPr>
          <w:sz w:val="28"/>
          <w:szCs w:val="28"/>
        </w:rPr>
        <w:t>9</w:t>
      </w:r>
      <w:r w:rsidRPr="006658DC">
        <w:rPr>
          <w:sz w:val="28"/>
          <w:szCs w:val="28"/>
        </w:rPr>
        <w:t xml:space="preserve">год " можно по адресу: Белореченский район, город Белореченск, ул. Ленина, 111, кабинет  № 5 в рабочие дни с </w:t>
      </w:r>
      <w:r w:rsidR="00ED2922">
        <w:rPr>
          <w:sz w:val="28"/>
          <w:szCs w:val="28"/>
        </w:rPr>
        <w:t>8</w:t>
      </w:r>
      <w:r w:rsidRPr="006658DC">
        <w:rPr>
          <w:sz w:val="28"/>
          <w:szCs w:val="28"/>
        </w:rPr>
        <w:t>.00 до 16.00 часов, контактный телефон: 3-25-82.</w:t>
      </w:r>
    </w:p>
    <w:p w14:paraId="5BD8F196" w14:textId="77777777" w:rsidR="004E09BE" w:rsidRPr="006658DC" w:rsidRDefault="004E09BE" w:rsidP="004E09BE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7.Управлению делами администрации муниципального образования Белореченский район (Солдатенко) обнародовать решение в установленном порядке. </w:t>
      </w:r>
    </w:p>
    <w:p w14:paraId="2CB8FDA8" w14:textId="77777777" w:rsidR="004E09BE" w:rsidRPr="006658DC" w:rsidRDefault="004E09BE" w:rsidP="004E09BE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8. Контроль за исполнением настоящего решения возложить на планово-бюджетную комиссию Совета муниципального образования Белореченский район (</w:t>
      </w:r>
      <w:proofErr w:type="spellStart"/>
      <w:r w:rsidRPr="006658DC">
        <w:rPr>
          <w:sz w:val="28"/>
          <w:szCs w:val="28"/>
        </w:rPr>
        <w:t>Кардашин</w:t>
      </w:r>
      <w:proofErr w:type="spellEnd"/>
      <w:r w:rsidRPr="006658DC">
        <w:rPr>
          <w:sz w:val="28"/>
          <w:szCs w:val="28"/>
        </w:rPr>
        <w:t xml:space="preserve">). </w:t>
      </w:r>
    </w:p>
    <w:p w14:paraId="4FE7DAAA" w14:textId="77777777" w:rsidR="004E09BE" w:rsidRPr="006658DC" w:rsidRDefault="004E09BE" w:rsidP="004E09BE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6. Настоящее решение вступает в силу со дня обнародования.</w:t>
      </w:r>
    </w:p>
    <w:p w14:paraId="0CBC9449" w14:textId="77777777" w:rsidR="004E09BE" w:rsidRPr="006658DC" w:rsidRDefault="004E09BE" w:rsidP="004E09BE">
      <w:pPr>
        <w:rPr>
          <w:sz w:val="28"/>
          <w:szCs w:val="28"/>
        </w:rPr>
      </w:pPr>
    </w:p>
    <w:p w14:paraId="399176E8" w14:textId="77777777" w:rsidR="004E09BE" w:rsidRPr="006658DC" w:rsidRDefault="004E09BE" w:rsidP="004E09BE">
      <w:pPr>
        <w:rPr>
          <w:sz w:val="28"/>
          <w:szCs w:val="28"/>
        </w:rPr>
      </w:pPr>
    </w:p>
    <w:p w14:paraId="1C8B7993" w14:textId="77777777" w:rsidR="004E09BE" w:rsidRPr="006658DC" w:rsidRDefault="004E09BE" w:rsidP="004E09BE">
      <w:pPr>
        <w:rPr>
          <w:sz w:val="28"/>
          <w:szCs w:val="28"/>
        </w:rPr>
      </w:pPr>
      <w:r w:rsidRPr="006658DC">
        <w:rPr>
          <w:sz w:val="28"/>
          <w:szCs w:val="28"/>
        </w:rPr>
        <w:t xml:space="preserve">Председатель Совета  </w:t>
      </w:r>
    </w:p>
    <w:p w14:paraId="2DC3C755" w14:textId="77777777" w:rsidR="004E09BE" w:rsidRPr="006658DC" w:rsidRDefault="004E09BE" w:rsidP="004E09BE">
      <w:pPr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4AC2D3EE" w14:textId="77777777" w:rsidR="004E09BE" w:rsidRPr="006658DC" w:rsidRDefault="004E09BE" w:rsidP="004E09BE">
      <w:pPr>
        <w:rPr>
          <w:sz w:val="28"/>
          <w:szCs w:val="28"/>
        </w:rPr>
      </w:pPr>
      <w:r w:rsidRPr="006658DC">
        <w:rPr>
          <w:sz w:val="28"/>
          <w:szCs w:val="28"/>
        </w:rPr>
        <w:t xml:space="preserve">Белореченский район </w:t>
      </w:r>
      <w:r w:rsidRPr="006658DC">
        <w:rPr>
          <w:sz w:val="28"/>
          <w:szCs w:val="28"/>
        </w:rPr>
        <w:tab/>
      </w:r>
      <w:r w:rsidRPr="006658DC">
        <w:rPr>
          <w:sz w:val="28"/>
          <w:szCs w:val="28"/>
        </w:rPr>
        <w:tab/>
        <w:t xml:space="preserve">                                                         Т.П. Марченко</w:t>
      </w:r>
    </w:p>
    <w:p w14:paraId="2F493950" w14:textId="77777777" w:rsidR="004E09BE" w:rsidRPr="006658DC" w:rsidRDefault="004E09BE" w:rsidP="004E09BE">
      <w:pPr>
        <w:ind w:firstLine="720"/>
        <w:jc w:val="both"/>
        <w:rPr>
          <w:sz w:val="28"/>
          <w:szCs w:val="28"/>
        </w:rPr>
      </w:pPr>
    </w:p>
    <w:p w14:paraId="27288276" w14:textId="77777777" w:rsidR="004E09BE" w:rsidRPr="006658DC" w:rsidRDefault="004E09BE" w:rsidP="004E09BE">
      <w:pPr>
        <w:ind w:firstLine="720"/>
        <w:jc w:val="both"/>
        <w:rPr>
          <w:sz w:val="28"/>
          <w:szCs w:val="28"/>
        </w:rPr>
      </w:pPr>
    </w:p>
    <w:p w14:paraId="5821BEE2" w14:textId="77777777" w:rsidR="004E09BE" w:rsidRPr="006658DC" w:rsidRDefault="004E09BE" w:rsidP="004E09BE">
      <w:pPr>
        <w:jc w:val="center"/>
        <w:rPr>
          <w:b/>
          <w:sz w:val="28"/>
          <w:szCs w:val="28"/>
        </w:rPr>
      </w:pPr>
    </w:p>
    <w:p w14:paraId="21A4D206" w14:textId="77777777" w:rsidR="002515C2" w:rsidRDefault="002515C2"/>
    <w:sectPr w:rsidR="002515C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9BE"/>
    <w:rsid w:val="002515C2"/>
    <w:rsid w:val="004E09BE"/>
    <w:rsid w:val="008240C5"/>
    <w:rsid w:val="00EA2E01"/>
    <w:rsid w:val="00ED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76CB"/>
  <w15:chartTrackingRefBased/>
  <w15:docId w15:val="{A217CA34-47B2-4591-ADC1-C66EAD05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E09BE"/>
    <w:rPr>
      <w:b/>
      <w:bCs/>
    </w:rPr>
  </w:style>
  <w:style w:type="character" w:styleId="a4">
    <w:name w:val="Hyperlink"/>
    <w:rsid w:val="004E09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eloreche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3</cp:revision>
  <dcterms:created xsi:type="dcterms:W3CDTF">2020-05-18T11:15:00Z</dcterms:created>
  <dcterms:modified xsi:type="dcterms:W3CDTF">2020-05-29T05:32:00Z</dcterms:modified>
</cp:coreProperties>
</file>